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 w14:paraId="29227ADC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仪器科学与工程学院</w:t>
      </w:r>
    </w:p>
    <w:p w14:paraId="50010C1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年博士招生调剂意向表</w:t>
      </w:r>
    </w:p>
    <w:tbl>
      <w:tblPr>
        <w:tblStyle w:val="5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1900"/>
        <w:gridCol w:w="883"/>
        <w:gridCol w:w="1058"/>
        <w:gridCol w:w="1279"/>
        <w:gridCol w:w="1900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802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A31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9F0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7CF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983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392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A4F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调剂志愿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学科</w:t>
            </w:r>
          </w:p>
          <w:p w14:paraId="547A9BA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（专项计划名称）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524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B7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38F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调剂志愿导师姓名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E20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BF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EE9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调剂志愿类别</w:t>
            </w:r>
          </w:p>
          <w:p w14:paraId="0C33109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（学术型/专业学位）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CD0F">
            <w:pPr>
              <w:spacing w:line="240" w:lineRule="auto"/>
              <w:ind w:firstLine="72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C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012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专项计划志愿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请最晚于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：00前发送到指定邮箱，逾期上交或未上交的考生将被视为放弃本次调剂。</w:t>
            </w:r>
          </w:p>
        </w:tc>
      </w:tr>
    </w:tbl>
    <w:p w14:paraId="0CC629C0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93C6F7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考生本人和报考导师确认以上内容均已阅读并认真填写，确认后不允许更改。</w:t>
      </w:r>
    </w:p>
    <w:p w14:paraId="4A547D44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 w14:paraId="2656715F">
      <w:pPr>
        <w:rPr>
          <w:rFonts w:ascii="宋体" w:hAnsi="宋体" w:eastAsia="宋体" w:cs="宋体"/>
          <w:sz w:val="24"/>
        </w:rPr>
      </w:pPr>
    </w:p>
    <w:p w14:paraId="5D4810E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本人签字：                                    校内导师签字：</w:t>
      </w:r>
    </w:p>
    <w:p w14:paraId="30BDE52F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00DFF70">
      <w:pPr>
        <w:jc w:val="center"/>
        <w:rPr>
          <w:rFonts w:ascii="宋体" w:hAnsi="宋体" w:eastAsia="宋体" w:cs="宋体"/>
          <w:sz w:val="24"/>
        </w:rPr>
      </w:pPr>
    </w:p>
    <w:p w14:paraId="340D2A7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   日                               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   日</w:t>
      </w:r>
    </w:p>
    <w:p w14:paraId="1AB329E2">
      <w:pPr>
        <w:rPr>
          <w:rFonts w:ascii="宋体" w:hAnsi="宋体" w:eastAsia="宋体" w:cs="宋体"/>
          <w:sz w:val="24"/>
        </w:rPr>
      </w:pPr>
    </w:p>
    <w:p w14:paraId="35D6CC03">
      <w:pPr>
        <w:rPr>
          <w:rFonts w:ascii="宋体" w:hAnsi="宋体" w:eastAsia="宋体" w:cs="宋体"/>
          <w:sz w:val="24"/>
        </w:rPr>
      </w:pPr>
    </w:p>
    <w:p w14:paraId="24539A4B">
      <w:pPr>
        <w:ind w:firstLine="2160" w:firstLineChars="9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</w:t>
      </w:r>
    </w:p>
    <w:p w14:paraId="640DCAB1">
      <w:pPr>
        <w:ind w:firstLine="2160" w:firstLineChars="900"/>
        <w:rPr>
          <w:rFonts w:hint="eastAsia" w:ascii="宋体" w:hAnsi="宋体" w:eastAsia="宋体" w:cs="宋体"/>
          <w:sz w:val="24"/>
        </w:rPr>
      </w:pPr>
    </w:p>
    <w:p w14:paraId="38AECFFD">
      <w:pPr>
        <w:rPr>
          <w:rFonts w:ascii="宋体" w:hAnsi="宋体" w:eastAsia="宋体" w:cs="宋体"/>
          <w:sz w:val="24"/>
        </w:rPr>
      </w:pPr>
    </w:p>
    <w:p w14:paraId="020289F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</w:t>
      </w:r>
    </w:p>
    <w:p w14:paraId="760AA25C">
      <w:pPr>
        <w:jc w:val="center"/>
      </w:pPr>
      <w:r>
        <w:rPr>
          <w:rFonts w:hint="eastAsia" w:ascii="宋体" w:hAnsi="宋体" w:eastAsia="宋体" w:cs="宋体"/>
          <w:sz w:val="24"/>
        </w:rPr>
        <w:t>（电子签名具有纸质签名的同等法律效力）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9"/>
    <w:rsid w:val="000352D9"/>
    <w:rsid w:val="00314A81"/>
    <w:rsid w:val="004011B2"/>
    <w:rsid w:val="00410106"/>
    <w:rsid w:val="00451757"/>
    <w:rsid w:val="006402E9"/>
    <w:rsid w:val="0076617C"/>
    <w:rsid w:val="00D11DF2"/>
    <w:rsid w:val="00E7092E"/>
    <w:rsid w:val="00FE0A51"/>
    <w:rsid w:val="0AA55BFA"/>
    <w:rsid w:val="0B865355"/>
    <w:rsid w:val="0BB95E58"/>
    <w:rsid w:val="0DD4745D"/>
    <w:rsid w:val="10F301AB"/>
    <w:rsid w:val="113A5764"/>
    <w:rsid w:val="1E285DF8"/>
    <w:rsid w:val="248D4C07"/>
    <w:rsid w:val="25292B82"/>
    <w:rsid w:val="2B352171"/>
    <w:rsid w:val="36E9098F"/>
    <w:rsid w:val="38163439"/>
    <w:rsid w:val="40F3110D"/>
    <w:rsid w:val="4BE40D01"/>
    <w:rsid w:val="4C8A5D4C"/>
    <w:rsid w:val="4DB52955"/>
    <w:rsid w:val="4FD0117F"/>
    <w:rsid w:val="58A77940"/>
    <w:rsid w:val="598B581F"/>
    <w:rsid w:val="5F096FA4"/>
    <w:rsid w:val="6008771C"/>
    <w:rsid w:val="6187214C"/>
    <w:rsid w:val="72850755"/>
    <w:rsid w:val="7AAF3F97"/>
    <w:rsid w:val="7CB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233</Characters>
  <Lines>4</Lines>
  <Paragraphs>1</Paragraphs>
  <TotalTime>36</TotalTime>
  <ScaleCrop>false</ScaleCrop>
  <LinksUpToDate>false</LinksUpToDate>
  <CharactersWithSpaces>473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三水寿21</cp:lastModifiedBy>
  <cp:lastPrinted>2025-11-04T01:17:00Z</cp:lastPrinted>
  <dcterms:modified xsi:type="dcterms:W3CDTF">2026-05-19T09:03:11Z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eyJoZGlkIjoiNmRkZmRiOTBjZTZlNjY5NjRkZjMxYmVlODZiYjdkZWYiLCJ1c2VySWQiOiI0MjQwMDMyNzAifQ==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139A294E0DCA4862918C1647FC9469DB_13</vt:lpwstr>
  </property>
</Properties>
</file>